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CF57" w14:textId="77777777" w:rsidR="00463A4E" w:rsidRDefault="00463A4E" w:rsidP="00463A4E">
      <w:pPr>
        <w:jc w:val="both"/>
        <w:rPr>
          <w:sz w:val="28"/>
          <w:szCs w:val="28"/>
        </w:rPr>
      </w:pPr>
      <w:r w:rsidRPr="00463A4E">
        <w:rPr>
          <w:sz w:val="28"/>
          <w:szCs w:val="28"/>
        </w:rPr>
        <w:t xml:space="preserve">Resolução SEDUC nº 92, de 28-09-2021 </w:t>
      </w:r>
    </w:p>
    <w:p w14:paraId="4BE1D8AC" w14:textId="77777777" w:rsidR="00463A4E" w:rsidRDefault="00463A4E" w:rsidP="00463A4E">
      <w:pPr>
        <w:jc w:val="both"/>
        <w:rPr>
          <w:sz w:val="28"/>
          <w:szCs w:val="28"/>
        </w:rPr>
      </w:pPr>
    </w:p>
    <w:p w14:paraId="2ACECF4B" w14:textId="77777777" w:rsidR="00463A4E" w:rsidRDefault="00463A4E" w:rsidP="00463A4E">
      <w:pPr>
        <w:jc w:val="both"/>
        <w:rPr>
          <w:sz w:val="28"/>
          <w:szCs w:val="28"/>
        </w:rPr>
      </w:pPr>
      <w:r w:rsidRPr="00463A4E">
        <w:rPr>
          <w:sz w:val="28"/>
          <w:szCs w:val="28"/>
        </w:rPr>
        <w:t xml:space="preserve">Altera dispositivos da Resolução SE nº 68, de 12-12-2017, para ampliação e reorganização das aulas do ensino colaborativo, no âmbito do atendimento educacional especializado e dá providências correlatas. </w:t>
      </w:r>
    </w:p>
    <w:p w14:paraId="41658B90" w14:textId="77777777" w:rsidR="00463A4E" w:rsidRDefault="00463A4E" w:rsidP="00463A4E">
      <w:pPr>
        <w:jc w:val="both"/>
        <w:rPr>
          <w:sz w:val="28"/>
          <w:szCs w:val="28"/>
        </w:rPr>
      </w:pPr>
    </w:p>
    <w:p w14:paraId="17840B61" w14:textId="77777777" w:rsidR="00463A4E" w:rsidRDefault="00463A4E" w:rsidP="00463A4E">
      <w:pPr>
        <w:jc w:val="both"/>
        <w:rPr>
          <w:sz w:val="28"/>
          <w:szCs w:val="28"/>
        </w:rPr>
      </w:pPr>
      <w:r w:rsidRPr="00463A4E">
        <w:rPr>
          <w:sz w:val="28"/>
          <w:szCs w:val="28"/>
        </w:rPr>
        <w:t xml:space="preserve">O Secretário da Educação do Estado de São Paulo, no uso de suas atribuições legais e à vista do que lhe apresentou a Coordenadoria Pedagógica, Resolve: </w:t>
      </w:r>
    </w:p>
    <w:p w14:paraId="2733A7FB" w14:textId="77777777" w:rsidR="00463A4E" w:rsidRDefault="00463A4E" w:rsidP="00463A4E">
      <w:pPr>
        <w:jc w:val="both"/>
        <w:rPr>
          <w:sz w:val="28"/>
          <w:szCs w:val="28"/>
        </w:rPr>
      </w:pPr>
    </w:p>
    <w:p w14:paraId="7B1FE648" w14:textId="77777777" w:rsidR="00463A4E" w:rsidRDefault="00463A4E" w:rsidP="00463A4E">
      <w:pPr>
        <w:jc w:val="both"/>
        <w:rPr>
          <w:sz w:val="28"/>
          <w:szCs w:val="28"/>
        </w:rPr>
      </w:pPr>
      <w:r w:rsidRPr="00463A4E">
        <w:rPr>
          <w:sz w:val="28"/>
          <w:szCs w:val="28"/>
        </w:rPr>
        <w:t xml:space="preserve">Artigo 1º - O artigo 15 da Resolução SE nº 68, de 12-12- 2017, passa a vigorar com a seguinte redação: "Artigo 15 - O Professor Especializado, no exercício das atividades a que se referem o parágrafo 1º do artigo 14 desta resolução, quanto ao Atendimento Educacional Especializado - AEE, atuará cumprindo a totalidade de 10 (dez) aulas, para cada turma, sendo 8 (oito) aulas, para fins de atendimento dos alunos na Sala de Recursos, e 2 (duas) aulas para atuação em ensino colaborativo, junto professores das aulas regulares. </w:t>
      </w:r>
    </w:p>
    <w:p w14:paraId="4D5B15C1" w14:textId="77777777" w:rsidR="00463A4E" w:rsidRDefault="00463A4E" w:rsidP="00463A4E">
      <w:pPr>
        <w:jc w:val="both"/>
        <w:rPr>
          <w:sz w:val="28"/>
          <w:szCs w:val="28"/>
        </w:rPr>
      </w:pPr>
    </w:p>
    <w:p w14:paraId="5474FB3B" w14:textId="77777777" w:rsidR="00463A4E" w:rsidRDefault="00463A4E" w:rsidP="00463A4E">
      <w:pPr>
        <w:jc w:val="both"/>
        <w:rPr>
          <w:sz w:val="28"/>
          <w:szCs w:val="28"/>
        </w:rPr>
      </w:pPr>
      <w:r w:rsidRPr="00463A4E">
        <w:rPr>
          <w:sz w:val="28"/>
          <w:szCs w:val="28"/>
        </w:rPr>
        <w:t xml:space="preserve">§1º - Quando na modalidade itinerante, de que trata o parágrafo 2º do artigo 14, o professor especializado cumprirá a totalidade 10 (dez) aulas, para cada turma, sendo 6 (seis)aulas, para fins do Atendimento Educacional Especializado - AEE e 4 (quatro) aulas para atuação em ensino colaborativo, junto aos professores das aulas regulares. </w:t>
      </w:r>
    </w:p>
    <w:p w14:paraId="1F26EF6B" w14:textId="77777777" w:rsidR="00463A4E" w:rsidRDefault="00463A4E" w:rsidP="00463A4E">
      <w:pPr>
        <w:jc w:val="both"/>
        <w:rPr>
          <w:sz w:val="28"/>
          <w:szCs w:val="28"/>
        </w:rPr>
      </w:pPr>
      <w:r w:rsidRPr="00463A4E">
        <w:rPr>
          <w:sz w:val="28"/>
          <w:szCs w:val="28"/>
        </w:rPr>
        <w:t xml:space="preserve">§2º - O ensino colaborativo terá característica de suporte e acompanhamento pedagógico, sendo realizado em todos os turnos das aulas regulares em que estiverem matriculados estudantes com deficiência, transtorno do espectro autista e altas habilidades ou superdotação. </w:t>
      </w:r>
    </w:p>
    <w:p w14:paraId="41510EA5" w14:textId="77777777" w:rsidR="00463A4E" w:rsidRDefault="00463A4E" w:rsidP="00463A4E">
      <w:pPr>
        <w:jc w:val="both"/>
        <w:rPr>
          <w:sz w:val="28"/>
          <w:szCs w:val="28"/>
        </w:rPr>
      </w:pPr>
      <w:r w:rsidRPr="00463A4E">
        <w:rPr>
          <w:sz w:val="28"/>
          <w:szCs w:val="28"/>
        </w:rPr>
        <w:t xml:space="preserve">§3º - A finalidade do ensino colaborativo será o fomento da cultura inclusiva nos espaços escolares, o apoio dos professores regentes das aulas regulares no atendimento aos estudantes público-alvo da Educação Especial e a criação de ambientes cada vez mais inclusivos. </w:t>
      </w:r>
    </w:p>
    <w:p w14:paraId="1E6F05E4" w14:textId="77777777" w:rsidR="00463A4E" w:rsidRDefault="00463A4E" w:rsidP="00463A4E">
      <w:pPr>
        <w:jc w:val="both"/>
        <w:rPr>
          <w:sz w:val="28"/>
          <w:szCs w:val="28"/>
        </w:rPr>
      </w:pPr>
      <w:r w:rsidRPr="00463A4E">
        <w:rPr>
          <w:sz w:val="28"/>
          <w:szCs w:val="28"/>
        </w:rPr>
        <w:t xml:space="preserve">§4º - A atuação do Professor Especializado para o ensino colaborativo dar-se-á em caráter formativo, prático e reflexivo, por meio de atividades </w:t>
      </w:r>
      <w:r w:rsidRPr="00463A4E">
        <w:rPr>
          <w:sz w:val="28"/>
          <w:szCs w:val="28"/>
        </w:rPr>
        <w:lastRenderedPageBreak/>
        <w:t xml:space="preserve">planejadas e estruturadas junto aos professores do ensino regular, no apoio à formação, à melhoria do planejamento das aulas e de suas práticas pedagógicas, além de oferecer apoio aos docentes para a identificação, encaminhamento e disponibilização de apoios e serviços necessários à inclusão dos estudantes da Educação Especial." (NR) </w:t>
      </w:r>
    </w:p>
    <w:p w14:paraId="07C6AB50" w14:textId="77777777" w:rsidR="00463A4E" w:rsidRDefault="00463A4E" w:rsidP="00463A4E">
      <w:pPr>
        <w:jc w:val="both"/>
        <w:rPr>
          <w:sz w:val="28"/>
          <w:szCs w:val="28"/>
        </w:rPr>
      </w:pPr>
      <w:r w:rsidRPr="00176E32">
        <w:rPr>
          <w:sz w:val="28"/>
          <w:szCs w:val="28"/>
          <w:highlight w:val="yellow"/>
        </w:rPr>
        <w:t>Artigo 2º - Durante o ano letivo de 2021, as escolas estaduais poderão atribuir, nos termos desta Resolução, aulas adicionais especificamente para o ensino colaborativo. Parágrafo único - Para cada classe ou turma regular com matrícula de estudante público-alvo da Educação Especial, a escola poderá atribuir 2 (duas) aulas semanais ao Professor Especializado para a atuação no ensino colaborativo.</w:t>
      </w:r>
      <w:r w:rsidRPr="00463A4E">
        <w:rPr>
          <w:sz w:val="28"/>
          <w:szCs w:val="28"/>
        </w:rPr>
        <w:t xml:space="preserve"> </w:t>
      </w:r>
    </w:p>
    <w:p w14:paraId="16D98FE6" w14:textId="77777777" w:rsidR="00463A4E" w:rsidRDefault="00463A4E" w:rsidP="00463A4E">
      <w:pPr>
        <w:jc w:val="both"/>
        <w:rPr>
          <w:sz w:val="28"/>
          <w:szCs w:val="28"/>
        </w:rPr>
      </w:pPr>
      <w:r w:rsidRPr="00463A4E">
        <w:rPr>
          <w:sz w:val="28"/>
          <w:szCs w:val="28"/>
        </w:rPr>
        <w:t xml:space="preserve">Artigo 3º - Esta Resolução entra em vigor na data de sua publicação, ficando revogado as disposições em contrário. </w:t>
      </w:r>
    </w:p>
    <w:p w14:paraId="3DB75667" w14:textId="77777777" w:rsidR="00463A4E" w:rsidRDefault="00463A4E" w:rsidP="00463A4E">
      <w:pPr>
        <w:jc w:val="both"/>
        <w:rPr>
          <w:sz w:val="28"/>
          <w:szCs w:val="28"/>
        </w:rPr>
      </w:pPr>
    </w:p>
    <w:sectPr w:rsidR="00463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4E"/>
    <w:rsid w:val="00090916"/>
    <w:rsid w:val="00176E32"/>
    <w:rsid w:val="00463A4E"/>
    <w:rsid w:val="004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9D4"/>
  <w15:chartTrackingRefBased/>
  <w15:docId w15:val="{507600CF-202A-4D0D-9387-A23841D3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Ogawa</dc:creator>
  <cp:keywords/>
  <dc:description/>
  <cp:lastModifiedBy>GISLAINE APARECIDA DOS SANTOS FONSECA</cp:lastModifiedBy>
  <cp:revision>3</cp:revision>
  <dcterms:created xsi:type="dcterms:W3CDTF">2021-10-07T14:47:00Z</dcterms:created>
  <dcterms:modified xsi:type="dcterms:W3CDTF">2022-01-31T13:12:00Z</dcterms:modified>
</cp:coreProperties>
</file>